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075351" w14:textId="0E51C381" w:rsidR="00417FBD" w:rsidRPr="00B27A24" w:rsidRDefault="00BA5AF2">
      <w:pPr>
        <w:rPr>
          <w:rFonts w:ascii="Avenir Next" w:hAnsi="Avenir Next"/>
        </w:rPr>
      </w:pPr>
      <w:r w:rsidRPr="00B27A24">
        <w:rPr>
          <w:rFonts w:ascii="Avenir Next" w:hAnsi="Avenir Next"/>
        </w:rPr>
        <w:t>Digital Library Advisory Group</w:t>
      </w:r>
    </w:p>
    <w:p w14:paraId="71C5EC13" w14:textId="15D28E6F" w:rsidR="00BA5AF2" w:rsidRPr="00B27A24" w:rsidRDefault="00B27A24">
      <w:pPr>
        <w:pBdr>
          <w:bottom w:val="single" w:sz="6" w:space="1" w:color="auto"/>
        </w:pBdr>
        <w:rPr>
          <w:rFonts w:ascii="Avenir Next" w:hAnsi="Avenir Next"/>
        </w:rPr>
      </w:pPr>
      <w:r w:rsidRPr="00B27A24">
        <w:rPr>
          <w:rFonts w:ascii="Avenir Next" w:hAnsi="Avenir Next"/>
        </w:rPr>
        <w:t>Monday, July 13, 2020 1:00PM</w:t>
      </w:r>
    </w:p>
    <w:p w14:paraId="5D62B684" w14:textId="5A6511EB" w:rsidR="006A3477" w:rsidRPr="00B27A24" w:rsidRDefault="006A3477">
      <w:pPr>
        <w:rPr>
          <w:rFonts w:ascii="Avenir Next" w:hAnsi="Avenir Next"/>
        </w:rPr>
      </w:pPr>
    </w:p>
    <w:p w14:paraId="726D3EA8" w14:textId="4278FC50" w:rsidR="00B27A24" w:rsidRPr="00B27A24" w:rsidRDefault="00B27A24">
      <w:pPr>
        <w:rPr>
          <w:rFonts w:ascii="Avenir Next" w:hAnsi="Avenir Next"/>
        </w:rPr>
      </w:pPr>
      <w:r w:rsidRPr="00B27A24">
        <w:rPr>
          <w:rFonts w:ascii="Avenir Next" w:hAnsi="Avenir Next"/>
          <w:b/>
          <w:bCs/>
        </w:rPr>
        <w:t>Attendance</w:t>
      </w:r>
      <w:r w:rsidRPr="00B27A24">
        <w:rPr>
          <w:rFonts w:ascii="Avenir Next" w:hAnsi="Avenir Next"/>
        </w:rPr>
        <w:t>:</w:t>
      </w:r>
    </w:p>
    <w:p w14:paraId="36746154" w14:textId="6C69741A" w:rsidR="00B27A24" w:rsidRPr="002C31B3" w:rsidRDefault="00B27A24" w:rsidP="002C31B3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2C31B3">
        <w:rPr>
          <w:rFonts w:ascii="Avenir Next" w:hAnsi="Avenir Next"/>
        </w:rPr>
        <w:t>Erika Jenns, STLS</w:t>
      </w:r>
    </w:p>
    <w:p w14:paraId="24980634" w14:textId="589B89C1" w:rsidR="00B27A24" w:rsidRPr="002C31B3" w:rsidRDefault="00B27A24" w:rsidP="002C31B3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proofErr w:type="spellStart"/>
      <w:r w:rsidRPr="002C31B3">
        <w:rPr>
          <w:rFonts w:ascii="Avenir Next" w:hAnsi="Avenir Next"/>
        </w:rPr>
        <w:t>Lyndsie</w:t>
      </w:r>
      <w:proofErr w:type="spellEnd"/>
      <w:r w:rsidRPr="002C31B3">
        <w:rPr>
          <w:rFonts w:ascii="Avenir Next" w:hAnsi="Avenir Next"/>
        </w:rPr>
        <w:t xml:space="preserve"> Guy, STLS</w:t>
      </w:r>
    </w:p>
    <w:p w14:paraId="62008FAC" w14:textId="3CC0F71B" w:rsidR="00A23242" w:rsidRPr="002C31B3" w:rsidRDefault="00A23242" w:rsidP="002C31B3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2C31B3">
        <w:rPr>
          <w:rFonts w:ascii="Avenir Next" w:hAnsi="Avenir Next"/>
        </w:rPr>
        <w:t>Jess Westlake, Montour</w:t>
      </w:r>
    </w:p>
    <w:p w14:paraId="51D48A51" w14:textId="6E4F8BDF" w:rsidR="00A23242" w:rsidRPr="002C31B3" w:rsidRDefault="00A23242" w:rsidP="002C31B3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2C31B3">
        <w:rPr>
          <w:rFonts w:ascii="Avenir Next" w:hAnsi="Avenir Next"/>
        </w:rPr>
        <w:t xml:space="preserve">Kelly </w:t>
      </w:r>
      <w:proofErr w:type="spellStart"/>
      <w:r w:rsidRPr="002C31B3">
        <w:rPr>
          <w:rFonts w:ascii="Avenir Next" w:hAnsi="Avenir Next"/>
        </w:rPr>
        <w:t>Povero</w:t>
      </w:r>
      <w:proofErr w:type="spellEnd"/>
      <w:r w:rsidRPr="002C31B3">
        <w:rPr>
          <w:rFonts w:ascii="Avenir Next" w:hAnsi="Avenir Next"/>
        </w:rPr>
        <w:t>, Montour</w:t>
      </w:r>
    </w:p>
    <w:p w14:paraId="7CB5E5F1" w14:textId="4818A72E" w:rsidR="00A23242" w:rsidRPr="002C31B3" w:rsidRDefault="00DF30AF" w:rsidP="002C31B3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2C31B3">
        <w:rPr>
          <w:rFonts w:ascii="Avenir Next" w:hAnsi="Avenir Next"/>
        </w:rPr>
        <w:t>Karen Smith, Whitesville</w:t>
      </w:r>
    </w:p>
    <w:p w14:paraId="74D27DC7" w14:textId="7C712CA5" w:rsidR="00A20A1E" w:rsidRPr="002C31B3" w:rsidRDefault="00A20A1E" w:rsidP="002C31B3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2C31B3">
        <w:rPr>
          <w:rFonts w:ascii="Avenir Next" w:hAnsi="Avenir Next"/>
        </w:rPr>
        <w:t xml:space="preserve">Chris </w:t>
      </w:r>
      <w:proofErr w:type="spellStart"/>
      <w:r w:rsidRPr="002C31B3">
        <w:rPr>
          <w:rFonts w:ascii="Avenir Next" w:hAnsi="Avenir Next"/>
        </w:rPr>
        <w:t>Gallmann</w:t>
      </w:r>
      <w:proofErr w:type="spellEnd"/>
      <w:r w:rsidRPr="002C31B3">
        <w:rPr>
          <w:rFonts w:ascii="Avenir Next" w:hAnsi="Avenir Next"/>
        </w:rPr>
        <w:t>, Angelica</w:t>
      </w:r>
    </w:p>
    <w:p w14:paraId="1CCAA690" w14:textId="4422DDFD" w:rsidR="00A20A1E" w:rsidRPr="002C31B3" w:rsidRDefault="00A20A1E" w:rsidP="002C31B3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2C31B3">
        <w:rPr>
          <w:rFonts w:ascii="Avenir Next" w:hAnsi="Avenir Next"/>
        </w:rPr>
        <w:t>Connie Ogilvie, CCLD</w:t>
      </w:r>
    </w:p>
    <w:p w14:paraId="06B99A90" w14:textId="22169743" w:rsidR="00DF30AF" w:rsidRPr="002C31B3" w:rsidRDefault="00A20A1E" w:rsidP="002C31B3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2C31B3">
        <w:rPr>
          <w:rFonts w:ascii="Avenir Next" w:hAnsi="Avenir Next"/>
        </w:rPr>
        <w:t>Tina Dalton, Cuba</w:t>
      </w:r>
    </w:p>
    <w:p w14:paraId="57B5B357" w14:textId="49CC2BB3" w:rsidR="00A20A1E" w:rsidRPr="002C31B3" w:rsidRDefault="00A20A1E" w:rsidP="002C31B3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2C31B3">
        <w:rPr>
          <w:rFonts w:ascii="Avenir Next" w:hAnsi="Avenir Next"/>
        </w:rPr>
        <w:t>Dundee</w:t>
      </w:r>
    </w:p>
    <w:p w14:paraId="38B53F47" w14:textId="6A757651" w:rsidR="00A20A1E" w:rsidRPr="002C31B3" w:rsidRDefault="00A20A1E" w:rsidP="002C31B3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2C31B3">
        <w:rPr>
          <w:rFonts w:ascii="Avenir Next" w:hAnsi="Avenir Next"/>
        </w:rPr>
        <w:t>Larissa W, STLS</w:t>
      </w:r>
    </w:p>
    <w:p w14:paraId="3748F7D0" w14:textId="427A23D5" w:rsidR="002C31B3" w:rsidRPr="002C31B3" w:rsidRDefault="002C31B3" w:rsidP="002C31B3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2C31B3">
        <w:rPr>
          <w:rFonts w:ascii="Avenir Next" w:hAnsi="Avenir Next"/>
        </w:rPr>
        <w:t>Lorie Brown, STLS</w:t>
      </w:r>
    </w:p>
    <w:p w14:paraId="62BD8701" w14:textId="5CC94C53" w:rsidR="002C31B3" w:rsidRPr="002C31B3" w:rsidRDefault="002C31B3" w:rsidP="002C31B3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2C31B3">
        <w:rPr>
          <w:rFonts w:ascii="Avenir Next" w:hAnsi="Avenir Next"/>
        </w:rPr>
        <w:t>Jennie Lewis, CCLD</w:t>
      </w:r>
    </w:p>
    <w:p w14:paraId="3181FF3E" w14:textId="65AF6726" w:rsidR="002C31B3" w:rsidRPr="002C31B3" w:rsidRDefault="002C31B3" w:rsidP="002C31B3">
      <w:pPr>
        <w:pStyle w:val="ListParagraph"/>
        <w:numPr>
          <w:ilvl w:val="0"/>
          <w:numId w:val="5"/>
        </w:numPr>
        <w:rPr>
          <w:rFonts w:ascii="Avenir Next" w:hAnsi="Avenir Next"/>
        </w:rPr>
      </w:pPr>
      <w:r w:rsidRPr="002C31B3">
        <w:rPr>
          <w:rFonts w:ascii="Avenir Next" w:hAnsi="Avenir Next"/>
        </w:rPr>
        <w:t>Linda Reimer, SSCL</w:t>
      </w:r>
    </w:p>
    <w:p w14:paraId="2AB59F85" w14:textId="77777777" w:rsidR="00A23242" w:rsidRPr="00B27A24" w:rsidRDefault="00A23242">
      <w:pPr>
        <w:rPr>
          <w:rFonts w:ascii="Avenir Next" w:hAnsi="Avenir Next"/>
        </w:rPr>
      </w:pPr>
    </w:p>
    <w:p w14:paraId="1E8265B0" w14:textId="77777777" w:rsidR="006A3477" w:rsidRPr="00B27A24" w:rsidRDefault="006A3477">
      <w:pPr>
        <w:rPr>
          <w:rFonts w:ascii="Avenir Next" w:hAnsi="Avenir Next"/>
        </w:rPr>
      </w:pPr>
    </w:p>
    <w:p w14:paraId="3DDDDF4E" w14:textId="507E9020" w:rsidR="00BA5AF2" w:rsidRPr="00B27A24" w:rsidRDefault="00B27A24">
      <w:pPr>
        <w:rPr>
          <w:rFonts w:ascii="Avenir Next" w:hAnsi="Avenir Next"/>
        </w:rPr>
      </w:pPr>
      <w:r w:rsidRPr="00B27A24">
        <w:rPr>
          <w:rFonts w:ascii="Avenir Next" w:hAnsi="Avenir Next"/>
          <w:b/>
          <w:bCs/>
        </w:rPr>
        <w:t>Agenda</w:t>
      </w:r>
      <w:r>
        <w:rPr>
          <w:rFonts w:ascii="Avenir Next" w:hAnsi="Avenir Next"/>
        </w:rPr>
        <w:t>:</w:t>
      </w:r>
    </w:p>
    <w:p w14:paraId="6462AEBB" w14:textId="3B0FB557" w:rsidR="00B27A24" w:rsidRPr="00B27A24" w:rsidRDefault="00B27A24" w:rsidP="00B27A2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venir Next" w:hAnsi="Avenir Next"/>
        </w:rPr>
      </w:pPr>
      <w:r w:rsidRPr="00B27A24">
        <w:rPr>
          <w:rFonts w:ascii="Avenir Next" w:hAnsi="Avenir Next"/>
        </w:rPr>
        <w:t xml:space="preserve">Digital Card Signup </w:t>
      </w:r>
      <w:r>
        <w:rPr>
          <w:rFonts w:ascii="Avenir Next" w:hAnsi="Avenir Next"/>
        </w:rPr>
        <w:t>- N</w:t>
      </w:r>
      <w:r w:rsidRPr="00B27A24">
        <w:rPr>
          <w:rFonts w:ascii="Avenir Next" w:hAnsi="Avenir Next"/>
        </w:rPr>
        <w:t xml:space="preserve">ow </w:t>
      </w:r>
      <w:r>
        <w:rPr>
          <w:rFonts w:ascii="Avenir Next" w:hAnsi="Avenir Next"/>
        </w:rPr>
        <w:t>A</w:t>
      </w:r>
      <w:r w:rsidRPr="00B27A24">
        <w:rPr>
          <w:rFonts w:ascii="Avenir Next" w:hAnsi="Avenir Next"/>
        </w:rPr>
        <w:t>vailable!</w:t>
      </w:r>
    </w:p>
    <w:p w14:paraId="38D61EFD" w14:textId="1ED39EE6" w:rsidR="00B27A24" w:rsidRDefault="00B27A24" w:rsidP="00B27A2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venir Next" w:hAnsi="Avenir Next"/>
        </w:rPr>
      </w:pPr>
      <w:r w:rsidRPr="00B27A24">
        <w:rPr>
          <w:rFonts w:ascii="Avenir Next" w:hAnsi="Avenir Next"/>
        </w:rPr>
        <w:t>Merger</w:t>
      </w:r>
      <w:r>
        <w:rPr>
          <w:rFonts w:ascii="Avenir Next" w:hAnsi="Avenir Next"/>
        </w:rPr>
        <w:t xml:space="preserve">: </w:t>
      </w:r>
      <w:proofErr w:type="spellStart"/>
      <w:r w:rsidRPr="00B27A24">
        <w:rPr>
          <w:rFonts w:ascii="Avenir Next" w:hAnsi="Avenir Next"/>
        </w:rPr>
        <w:t>RBdigital</w:t>
      </w:r>
      <w:proofErr w:type="spellEnd"/>
      <w:r w:rsidRPr="00B27A24">
        <w:rPr>
          <w:rFonts w:ascii="Avenir Next" w:hAnsi="Avenir Next"/>
        </w:rPr>
        <w:t xml:space="preserve"> and OverDrive</w:t>
      </w:r>
      <w:r w:rsidR="00AB74AD">
        <w:rPr>
          <w:rFonts w:ascii="Avenir Next" w:hAnsi="Avenir Next"/>
        </w:rPr>
        <w:tab/>
      </w:r>
    </w:p>
    <w:p w14:paraId="3783A0D7" w14:textId="296E9FFA" w:rsidR="00AB74AD" w:rsidRDefault="00AB74AD" w:rsidP="00AB74AD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venir Next" w:hAnsi="Avenir Next"/>
        </w:rPr>
      </w:pPr>
      <w:r>
        <w:rPr>
          <w:rFonts w:ascii="Avenir Next" w:hAnsi="Avenir Next"/>
        </w:rPr>
        <w:t>How will this impact costs?</w:t>
      </w:r>
    </w:p>
    <w:p w14:paraId="13FBF252" w14:textId="7EDCB44E" w:rsidR="00AB74AD" w:rsidRDefault="00AB74AD" w:rsidP="00AB74AD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venir Next" w:hAnsi="Avenir Next"/>
        </w:rPr>
      </w:pPr>
      <w:r>
        <w:rPr>
          <w:rFonts w:ascii="Avenir Next" w:hAnsi="Avenir Next"/>
        </w:rPr>
        <w:t>What will happen with magazines?</w:t>
      </w:r>
    </w:p>
    <w:p w14:paraId="73FE0301" w14:textId="7C4C10D6" w:rsidR="00AB74AD" w:rsidRDefault="00AB74AD" w:rsidP="00AB74AD">
      <w:pPr>
        <w:pStyle w:val="ListParagraph"/>
        <w:numPr>
          <w:ilvl w:val="2"/>
          <w:numId w:val="4"/>
        </w:numPr>
        <w:spacing w:before="100" w:beforeAutospacing="1" w:after="100" w:afterAutospacing="1"/>
        <w:rPr>
          <w:rFonts w:ascii="Avenir Next" w:hAnsi="Avenir Next"/>
        </w:rPr>
      </w:pPr>
      <w:r>
        <w:rPr>
          <w:rFonts w:ascii="Avenir Next" w:hAnsi="Avenir Next"/>
        </w:rPr>
        <w:t>We are still waiting for answers.</w:t>
      </w:r>
    </w:p>
    <w:p w14:paraId="0CC0ED92" w14:textId="4EE584D9" w:rsidR="00B27A24" w:rsidRPr="00B27A24" w:rsidRDefault="00B27A24" w:rsidP="00B27A2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venir Next" w:hAnsi="Avenir Next"/>
        </w:rPr>
      </w:pPr>
      <w:proofErr w:type="spellStart"/>
      <w:r>
        <w:rPr>
          <w:rFonts w:ascii="Avenir Next" w:hAnsi="Avenir Next"/>
        </w:rPr>
        <w:t>RBdigital</w:t>
      </w:r>
      <w:proofErr w:type="spellEnd"/>
      <w:r>
        <w:rPr>
          <w:rFonts w:ascii="Avenir Next" w:hAnsi="Avenir Next"/>
        </w:rPr>
        <w:t>: Unlimited Access</w:t>
      </w:r>
    </w:p>
    <w:p w14:paraId="096FAEB3" w14:textId="15EB468C" w:rsidR="00B27A24" w:rsidRPr="00B27A24" w:rsidRDefault="00B27A24" w:rsidP="00B27A2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venir Next" w:hAnsi="Avenir Next"/>
        </w:rPr>
      </w:pPr>
      <w:r w:rsidRPr="00B27A24">
        <w:rPr>
          <w:rFonts w:ascii="Avenir Next" w:hAnsi="Avenir Next"/>
        </w:rPr>
        <w:t xml:space="preserve">End of </w:t>
      </w:r>
      <w:proofErr w:type="spellStart"/>
      <w:r w:rsidRPr="00B27A24">
        <w:rPr>
          <w:rFonts w:ascii="Avenir Next" w:hAnsi="Avenir Next"/>
        </w:rPr>
        <w:t>Freegal</w:t>
      </w:r>
      <w:proofErr w:type="spellEnd"/>
      <w:r w:rsidRPr="00B27A24">
        <w:rPr>
          <w:rFonts w:ascii="Avenir Next" w:hAnsi="Avenir Next"/>
        </w:rPr>
        <w:t xml:space="preserve"> </w:t>
      </w:r>
      <w:r w:rsidRPr="00B27A24">
        <w:rPr>
          <w:rFonts w:ascii="Avenir Next" w:hAnsi="Avenir Next"/>
        </w:rPr>
        <w:t>– remove from library websites</w:t>
      </w:r>
    </w:p>
    <w:p w14:paraId="033AE169" w14:textId="2D83660D" w:rsidR="00B27A24" w:rsidRPr="00B27A24" w:rsidRDefault="00B27A24" w:rsidP="00B27A2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venir Next" w:hAnsi="Avenir Next"/>
        </w:rPr>
      </w:pPr>
      <w:r w:rsidRPr="00B27A24">
        <w:rPr>
          <w:rFonts w:ascii="Avenir Next" w:hAnsi="Avenir Next"/>
        </w:rPr>
        <w:t>Black Lives Matter</w:t>
      </w:r>
      <w:r>
        <w:rPr>
          <w:rFonts w:ascii="Avenir Next" w:hAnsi="Avenir Next"/>
        </w:rPr>
        <w:t>:</w:t>
      </w:r>
      <w:r w:rsidRPr="00B27A24">
        <w:rPr>
          <w:rFonts w:ascii="Avenir Next" w:hAnsi="Avenir Next"/>
        </w:rPr>
        <w:t xml:space="preserve"> Community Read</w:t>
      </w:r>
    </w:p>
    <w:p w14:paraId="04E639BD" w14:textId="7687D2FB" w:rsidR="00B27A24" w:rsidRPr="00B27A24" w:rsidRDefault="00B27A24" w:rsidP="00B27A2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venir Next" w:hAnsi="Avenir Next"/>
        </w:rPr>
      </w:pPr>
      <w:r>
        <w:rPr>
          <w:rFonts w:ascii="Avenir Next" w:hAnsi="Avenir Next"/>
        </w:rPr>
        <w:t>Comparing OverDrive Circulation</w:t>
      </w:r>
    </w:p>
    <w:p w14:paraId="0F41AACF" w14:textId="0D2ED7D5" w:rsidR="00B27A24" w:rsidRDefault="00B27A24" w:rsidP="00B27A2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venir Next" w:hAnsi="Avenir Next"/>
        </w:rPr>
      </w:pPr>
      <w:r>
        <w:rPr>
          <w:rFonts w:ascii="Avenir Next" w:hAnsi="Avenir Next"/>
        </w:rPr>
        <w:t>OverDrive Reciprocal Lending Arrangement</w:t>
      </w:r>
    </w:p>
    <w:p w14:paraId="591AC40B" w14:textId="0E0C9561" w:rsidR="00AB74AD" w:rsidRDefault="00AB74AD" w:rsidP="00AB74AD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venir Next" w:hAnsi="Avenir Next"/>
        </w:rPr>
      </w:pPr>
      <w:r>
        <w:rPr>
          <w:rFonts w:ascii="Avenir Next" w:hAnsi="Avenir Next"/>
        </w:rPr>
        <w:t>Everyone is excited about this and in favor of moving forward</w:t>
      </w:r>
    </w:p>
    <w:p w14:paraId="13CB6B34" w14:textId="41771F98" w:rsidR="00AB74AD" w:rsidRDefault="00AB74AD" w:rsidP="00AB74AD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venir Next" w:hAnsi="Avenir Next"/>
        </w:rPr>
      </w:pPr>
      <w:r>
        <w:rPr>
          <w:rFonts w:ascii="Avenir Next" w:hAnsi="Avenir Next"/>
        </w:rPr>
        <w:t>In favor of priority holds</w:t>
      </w:r>
    </w:p>
    <w:p w14:paraId="1203D899" w14:textId="08A304A7" w:rsidR="008F5857" w:rsidRDefault="008F5857" w:rsidP="00AB74AD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venir Next" w:hAnsi="Avenir Next"/>
        </w:rPr>
      </w:pPr>
      <w:r>
        <w:rPr>
          <w:rFonts w:ascii="Avenir Next" w:hAnsi="Avenir Next"/>
        </w:rPr>
        <w:t>Timetable – late 2020, early 2021</w:t>
      </w:r>
    </w:p>
    <w:p w14:paraId="70F63F86" w14:textId="6433ED32" w:rsidR="008F5857" w:rsidRDefault="008F5857" w:rsidP="00AB74AD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venir Next" w:hAnsi="Avenir Next"/>
        </w:rPr>
      </w:pPr>
      <w:r>
        <w:rPr>
          <w:rFonts w:ascii="Avenir Next" w:hAnsi="Avenir Next"/>
        </w:rPr>
        <w:t>Next steps: Bring before the DAC</w:t>
      </w:r>
    </w:p>
    <w:p w14:paraId="4E589925" w14:textId="371F90B3" w:rsidR="00B27A24" w:rsidRDefault="00B27A24" w:rsidP="00B27A2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venir Next" w:hAnsi="Avenir Next"/>
        </w:rPr>
      </w:pPr>
      <w:r>
        <w:rPr>
          <w:rFonts w:ascii="Avenir Next" w:hAnsi="Avenir Next"/>
        </w:rPr>
        <w:t>Website Reminders</w:t>
      </w:r>
    </w:p>
    <w:p w14:paraId="50FEEE54" w14:textId="64B0391D" w:rsidR="008F5857" w:rsidRPr="00B27A24" w:rsidRDefault="008F5857" w:rsidP="008F5857">
      <w:pPr>
        <w:pStyle w:val="ListParagraph"/>
        <w:numPr>
          <w:ilvl w:val="1"/>
          <w:numId w:val="4"/>
        </w:numPr>
        <w:spacing w:before="100" w:beforeAutospacing="1" w:after="100" w:afterAutospacing="1"/>
        <w:rPr>
          <w:rFonts w:ascii="Avenir Next" w:hAnsi="Avenir Next"/>
        </w:rPr>
      </w:pPr>
      <w:r>
        <w:rPr>
          <w:rFonts w:ascii="Avenir Next" w:hAnsi="Avenir Next"/>
        </w:rPr>
        <w:t>Tina/Kelly could do a workshop on updating hours/info on Google</w:t>
      </w:r>
    </w:p>
    <w:p w14:paraId="62E00DDD" w14:textId="3A976ABF" w:rsidR="005B3282" w:rsidRPr="00B27A24" w:rsidRDefault="00B27A24" w:rsidP="00B27A2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ascii="Avenir Next" w:hAnsi="Avenir Next"/>
        </w:rPr>
      </w:pPr>
      <w:proofErr w:type="spellStart"/>
      <w:r w:rsidRPr="00B27A24">
        <w:rPr>
          <w:rFonts w:ascii="Avenir Next" w:hAnsi="Avenir Next"/>
        </w:rPr>
        <w:t>Lyndsie</w:t>
      </w:r>
      <w:proofErr w:type="spellEnd"/>
      <w:r w:rsidRPr="00B27A24">
        <w:rPr>
          <w:rFonts w:ascii="Avenir Next" w:hAnsi="Avenir Next"/>
        </w:rPr>
        <w:t xml:space="preserve"> - Curation</w:t>
      </w:r>
    </w:p>
    <w:sectPr w:rsidR="005B3282" w:rsidRPr="00B27A24" w:rsidSect="00BC18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D41CB"/>
    <w:multiLevelType w:val="hybridMultilevel"/>
    <w:tmpl w:val="98CA0B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462D5"/>
    <w:multiLevelType w:val="hybridMultilevel"/>
    <w:tmpl w:val="A4642C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DD1B17"/>
    <w:multiLevelType w:val="hybridMultilevel"/>
    <w:tmpl w:val="0EAC346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8BE127B"/>
    <w:multiLevelType w:val="hybridMultilevel"/>
    <w:tmpl w:val="6100AC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4E1FFA"/>
    <w:multiLevelType w:val="multilevel"/>
    <w:tmpl w:val="02528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F2"/>
    <w:rsid w:val="002C31B3"/>
    <w:rsid w:val="00535E15"/>
    <w:rsid w:val="005B3282"/>
    <w:rsid w:val="006A3477"/>
    <w:rsid w:val="008F5857"/>
    <w:rsid w:val="00A20A1E"/>
    <w:rsid w:val="00A23242"/>
    <w:rsid w:val="00AB74AD"/>
    <w:rsid w:val="00B27A24"/>
    <w:rsid w:val="00B90561"/>
    <w:rsid w:val="00BA5AF2"/>
    <w:rsid w:val="00BC18A7"/>
    <w:rsid w:val="00C647EC"/>
    <w:rsid w:val="00D93B0F"/>
    <w:rsid w:val="00DF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ADC7216"/>
  <w14:defaultImageDpi w14:val="32767"/>
  <w15:chartTrackingRefBased/>
  <w15:docId w15:val="{42EC1A27-7238-D64A-A2F1-910789777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A347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AF2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673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6299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Jenns</dc:creator>
  <cp:keywords/>
  <dc:description/>
  <cp:lastModifiedBy>Erika Jenns</cp:lastModifiedBy>
  <cp:revision>9</cp:revision>
  <dcterms:created xsi:type="dcterms:W3CDTF">2020-07-13T16:35:00Z</dcterms:created>
  <dcterms:modified xsi:type="dcterms:W3CDTF">2020-07-13T17:40:00Z</dcterms:modified>
</cp:coreProperties>
</file>